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7E" w:rsidRDefault="0092667E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Default="0092667E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Default="0092667E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081B" w:rsidRDefault="0026081B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МО №4</w:t>
      </w:r>
    </w:p>
    <w:p w:rsidR="0026081B" w:rsidRDefault="0026081B" w:rsidP="002608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081B" w:rsidRDefault="0026081B" w:rsidP="0026081B">
      <w:pPr>
        <w:framePr w:hSpace="180" w:wrap="around" w:hAnchor="margin" w:y="-79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81B" w:rsidRDefault="0026081B" w:rsidP="0026081B">
      <w:pPr>
        <w:pStyle w:val="c11"/>
        <w:shd w:val="clear" w:color="auto" w:fill="FFFFFF"/>
        <w:spacing w:before="0" w:beforeAutospacing="0" w:after="0" w:afterAutospacing="0"/>
        <w:rPr>
          <w:rStyle w:val="c22"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Тема: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Style w:val="c22"/>
          <w:bCs/>
          <w:color w:val="000000"/>
          <w:sz w:val="28"/>
          <w:szCs w:val="28"/>
        </w:rPr>
        <w:t>Нравственно-патриотическое воспитание школьников через различные виды деятельности.</w:t>
      </w:r>
    </w:p>
    <w:p w:rsidR="0026081B" w:rsidRPr="00681932" w:rsidRDefault="0026081B" w:rsidP="00260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8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совершенствование форм и способов формирования развития у учащихся гражданского сознания, патриотизма - как важнейших духовно-нравственных и социальных ценностей, высокой ответственности и дисциплинированности</w:t>
      </w:r>
    </w:p>
    <w:p w:rsidR="0026081B" w:rsidRPr="00D9414C" w:rsidRDefault="0026081B" w:rsidP="0026081B">
      <w:pPr>
        <w:spacing w:after="0" w:line="240" w:lineRule="auto"/>
        <w:rPr>
          <w:color w:val="000000" w:themeColor="text1"/>
          <w:sz w:val="28"/>
          <w:szCs w:val="28"/>
        </w:rPr>
      </w:pPr>
      <w:r w:rsidRPr="00D9414C">
        <w:rPr>
          <w:color w:val="000000" w:themeColor="text1"/>
          <w:sz w:val="28"/>
          <w:szCs w:val="28"/>
        </w:rPr>
        <w:t>.</w:t>
      </w:r>
    </w:p>
    <w:p w:rsidR="0026081B" w:rsidRDefault="0026081B" w:rsidP="002608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081B" w:rsidRDefault="0026081B" w:rsidP="0026081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семинар</w:t>
      </w:r>
    </w:p>
    <w:p w:rsidR="0026081B" w:rsidRDefault="0026081B" w:rsidP="0026081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и место проведения:</w:t>
      </w:r>
      <w:r w:rsidR="00EE38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 </w:t>
      </w:r>
      <w:bookmarkStart w:id="0" w:name="_GoBack"/>
      <w:bookmarkEnd w:id="0"/>
      <w:r w:rsidR="00926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ГУО «СШ № 87 г. Минска»</w:t>
      </w:r>
    </w:p>
    <w:p w:rsidR="0026081B" w:rsidRDefault="0026081B" w:rsidP="0026081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 участников: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зам. директора по ВР, классные руководители, социальный педагог, педагог-организатор</w:t>
      </w:r>
    </w:p>
    <w:p w:rsidR="0026081B" w:rsidRDefault="0026081B" w:rsidP="0026081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81B" w:rsidRDefault="0026081B" w:rsidP="0026081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проведения</w:t>
      </w:r>
    </w:p>
    <w:p w:rsidR="0026081B" w:rsidRPr="00681932" w:rsidRDefault="0026081B" w:rsidP="0026081B">
      <w:pPr>
        <w:pStyle w:val="c5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81B" w:rsidRPr="00681932" w:rsidRDefault="0026081B" w:rsidP="00260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81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932">
        <w:rPr>
          <w:rStyle w:val="c13"/>
          <w:rFonts w:ascii="Times New Roman" w:hAnsi="Times New Roman" w:cs="Times New Roman"/>
          <w:color w:val="000000"/>
          <w:sz w:val="28"/>
          <w:szCs w:val="28"/>
        </w:rPr>
        <w:t>.Современные формы работы по духовно-нравственному воспитанию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 w:rsidRPr="00681932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19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Отв. Адоева Е.А., руководитель МО.</w:t>
      </w:r>
    </w:p>
    <w:p w:rsidR="0026081B" w:rsidRPr="00681932" w:rsidRDefault="0026081B" w:rsidP="0026081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6081B" w:rsidRPr="00681932" w:rsidRDefault="0026081B" w:rsidP="0026081B">
      <w:pPr>
        <w:pStyle w:val="c5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932">
        <w:rPr>
          <w:color w:val="000000" w:themeColor="text1"/>
          <w:sz w:val="28"/>
          <w:szCs w:val="28"/>
        </w:rPr>
        <w:t xml:space="preserve"> 2. </w:t>
      </w:r>
      <w:r w:rsidRPr="00681932">
        <w:rPr>
          <w:rStyle w:val="c4"/>
          <w:color w:val="000000"/>
          <w:sz w:val="28"/>
          <w:szCs w:val="28"/>
        </w:rPr>
        <w:t>Формы взаимодействия семьи и школы, способствующие формированию  нравственных качеств личности учащихся.</w:t>
      </w:r>
    </w:p>
    <w:p w:rsidR="0026081B" w:rsidRPr="00681932" w:rsidRDefault="0026081B" w:rsidP="00260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819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Отв. Бурш А.М., классный руководитель 1В класса</w:t>
      </w:r>
    </w:p>
    <w:p w:rsidR="0026081B" w:rsidRPr="00681932" w:rsidRDefault="0026081B" w:rsidP="00260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81B" w:rsidRPr="00681932" w:rsidRDefault="0026081B" w:rsidP="002608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1932">
        <w:rPr>
          <w:color w:val="000000" w:themeColor="text1"/>
          <w:sz w:val="28"/>
          <w:szCs w:val="28"/>
        </w:rPr>
        <w:t xml:space="preserve">3. </w:t>
      </w:r>
      <w:r w:rsidRPr="00681932">
        <w:rPr>
          <w:rStyle w:val="c4"/>
          <w:color w:val="000000"/>
          <w:sz w:val="28"/>
          <w:szCs w:val="28"/>
        </w:rPr>
        <w:t xml:space="preserve">Практическая часть: из опыта работы классных руководителей. </w:t>
      </w:r>
      <w:r w:rsidRPr="00681932">
        <w:rPr>
          <w:rStyle w:val="c4"/>
          <w:i/>
          <w:color w:val="000000"/>
          <w:sz w:val="28"/>
          <w:szCs w:val="28"/>
        </w:rPr>
        <w:t>Отв.</w:t>
      </w:r>
      <w:r w:rsidR="0092667E">
        <w:rPr>
          <w:rStyle w:val="c4"/>
          <w:i/>
          <w:color w:val="000000"/>
          <w:sz w:val="28"/>
          <w:szCs w:val="28"/>
        </w:rPr>
        <w:t>Ярошевская Н.Г</w:t>
      </w:r>
      <w:r w:rsidR="007C675E">
        <w:rPr>
          <w:rStyle w:val="c4"/>
          <w:i/>
          <w:color w:val="000000"/>
          <w:sz w:val="28"/>
          <w:szCs w:val="28"/>
        </w:rPr>
        <w:t>., классный руководитель 5А</w:t>
      </w:r>
      <w:r w:rsidRPr="00681932">
        <w:rPr>
          <w:rStyle w:val="c4"/>
          <w:i/>
          <w:color w:val="000000"/>
          <w:sz w:val="28"/>
          <w:szCs w:val="28"/>
        </w:rPr>
        <w:t xml:space="preserve"> класса</w:t>
      </w:r>
    </w:p>
    <w:p w:rsidR="0026081B" w:rsidRPr="00681932" w:rsidRDefault="0026081B" w:rsidP="00260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81B" w:rsidRPr="00681932" w:rsidRDefault="0026081B" w:rsidP="0026081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6081B" w:rsidRPr="00681932" w:rsidRDefault="0026081B" w:rsidP="002608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932">
        <w:rPr>
          <w:b/>
          <w:color w:val="000000" w:themeColor="text1"/>
          <w:sz w:val="28"/>
          <w:szCs w:val="28"/>
        </w:rPr>
        <w:t>Литература :</w:t>
      </w:r>
      <w:r w:rsidRPr="00681932">
        <w:rPr>
          <w:b/>
          <w:color w:val="000000"/>
          <w:sz w:val="28"/>
          <w:szCs w:val="28"/>
        </w:rPr>
        <w:br/>
      </w:r>
      <w:r w:rsidRPr="00681932">
        <w:rPr>
          <w:color w:val="000000"/>
          <w:sz w:val="28"/>
          <w:szCs w:val="28"/>
        </w:rPr>
        <w:t>1. Программа воспитания детей и учащейся молодежи</w:t>
      </w:r>
      <w:r w:rsidR="007C675E">
        <w:rPr>
          <w:color w:val="000000"/>
          <w:sz w:val="28"/>
          <w:szCs w:val="28"/>
        </w:rPr>
        <w:t xml:space="preserve"> в Республике Беларусь на </w:t>
      </w:r>
      <w:r w:rsidRPr="00681932">
        <w:rPr>
          <w:color w:val="000000"/>
          <w:sz w:val="28"/>
          <w:szCs w:val="28"/>
        </w:rPr>
        <w:t xml:space="preserve"> 2020</w:t>
      </w:r>
      <w:r w:rsidR="007C675E">
        <w:rPr>
          <w:color w:val="000000"/>
          <w:sz w:val="28"/>
          <w:szCs w:val="28"/>
        </w:rPr>
        <w:t>-2024</w:t>
      </w:r>
      <w:r w:rsidRPr="00681932">
        <w:rPr>
          <w:color w:val="000000"/>
          <w:sz w:val="28"/>
          <w:szCs w:val="28"/>
        </w:rPr>
        <w:t>гг.</w:t>
      </w:r>
      <w:r w:rsidRPr="00681932">
        <w:rPr>
          <w:color w:val="000000"/>
          <w:sz w:val="28"/>
          <w:szCs w:val="28"/>
        </w:rPr>
        <w:br/>
        <w:t>2. Инструктивно-методическое письмо об организации классного руководства и работы куратора учебной группы в учреждениях образования// Сборник нормативных документов Министерства образования Республики Беларусь. – 2012. – №24.</w:t>
      </w:r>
    </w:p>
    <w:p w:rsidR="0026081B" w:rsidRPr="00681932" w:rsidRDefault="0026081B" w:rsidP="00260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193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8193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6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Народная асвета, №10,11,12, 2011 г.: Методы, формы и средства воспитания на современном этапе: научные и практические аспекты</w:t>
      </w:r>
      <w:r w:rsidRPr="0068193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.</w:t>
      </w:r>
    </w:p>
    <w:p w:rsidR="0026081B" w:rsidRDefault="0026081B" w:rsidP="002608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081B" w:rsidRDefault="0026081B" w:rsidP="00260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E46" w:rsidRDefault="00591E46"/>
    <w:sectPr w:rsidR="005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B"/>
    <w:rsid w:val="0026081B"/>
    <w:rsid w:val="00591E46"/>
    <w:rsid w:val="007C675E"/>
    <w:rsid w:val="0092667E"/>
    <w:rsid w:val="009738D2"/>
    <w:rsid w:val="00BD72DB"/>
    <w:rsid w:val="00E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12E-3087-4DAF-B93A-50363F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081B"/>
  </w:style>
  <w:style w:type="paragraph" w:customStyle="1" w:styleId="c51">
    <w:name w:val="c5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6081B"/>
  </w:style>
  <w:style w:type="character" w:customStyle="1" w:styleId="c4">
    <w:name w:val="c4"/>
    <w:basedOn w:val="a0"/>
    <w:rsid w:val="0026081B"/>
  </w:style>
  <w:style w:type="paragraph" w:customStyle="1" w:styleId="western">
    <w:name w:val="western"/>
    <w:basedOn w:val="a"/>
    <w:rsid w:val="00BD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2021-10-25T12:34:00Z</dcterms:created>
  <dcterms:modified xsi:type="dcterms:W3CDTF">2021-10-25T13:21:00Z</dcterms:modified>
</cp:coreProperties>
</file>